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80" w:rsidRPr="00F4761A" w:rsidRDefault="00270F80" w:rsidP="00270F80">
      <w:pPr>
        <w:jc w:val="center"/>
        <w:rPr>
          <w:b/>
          <w:i/>
          <w:sz w:val="36"/>
          <w:szCs w:val="36"/>
        </w:rPr>
      </w:pPr>
      <w:r w:rsidRPr="00F4761A">
        <w:rPr>
          <w:rFonts w:ascii="Mangal" w:hAnsi="Mangal" w:cs="Mangal"/>
          <w:b/>
          <w:i/>
          <w:sz w:val="36"/>
          <w:szCs w:val="36"/>
        </w:rPr>
        <w:t>श्री</w:t>
      </w:r>
      <w:r w:rsidRPr="00F4761A">
        <w:rPr>
          <w:b/>
          <w:i/>
          <w:sz w:val="36"/>
          <w:szCs w:val="36"/>
        </w:rPr>
        <w:t xml:space="preserve"> </w:t>
      </w:r>
      <w:r w:rsidRPr="00F4761A">
        <w:rPr>
          <w:rFonts w:ascii="Mangal" w:hAnsi="Mangal" w:cs="Mangal"/>
          <w:b/>
          <w:i/>
          <w:sz w:val="36"/>
          <w:szCs w:val="36"/>
        </w:rPr>
        <w:t>कृष्ण</w:t>
      </w:r>
      <w:r w:rsidRPr="00F4761A">
        <w:rPr>
          <w:b/>
          <w:i/>
          <w:sz w:val="36"/>
          <w:szCs w:val="36"/>
        </w:rPr>
        <w:t xml:space="preserve"> </w:t>
      </w:r>
      <w:r w:rsidRPr="00F4761A">
        <w:rPr>
          <w:rFonts w:ascii="Mangal" w:hAnsi="Mangal" w:cs="Mangal"/>
          <w:b/>
          <w:i/>
          <w:sz w:val="36"/>
          <w:szCs w:val="36"/>
        </w:rPr>
        <w:t>चालीसा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॥दोहा॥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बंशी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शोभित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मधुर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नील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जलद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श्याम।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अरुण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अधर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जनु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बिम्बा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फल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नयन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कमल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अभिराम॥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पूर्ण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इन्द्र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अरविन्द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मुख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पिताम्बर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शुभ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साज।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मनमोहन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मदन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छवि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कृष्णचन्द्र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महाराज॥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॥चौपाई॥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यदुनन्दन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जगवन्दन।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वसुदेव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देवकी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नन्दन॥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यशुदा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सुत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नन्द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दुलारे।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प्रभु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भक्तन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दृग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तारे॥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जय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नट</w:t>
      </w:r>
      <w:r w:rsidRPr="00270F80">
        <w:rPr>
          <w:sz w:val="36"/>
          <w:szCs w:val="36"/>
        </w:rPr>
        <w:t>-</w:t>
      </w:r>
      <w:r w:rsidRPr="00270F80">
        <w:rPr>
          <w:rFonts w:ascii="Mangal" w:hAnsi="Mangal" w:cs="Mangal"/>
          <w:sz w:val="36"/>
          <w:szCs w:val="36"/>
        </w:rPr>
        <w:t>नागर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नाग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नथैया।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कृष्ण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कन्हैया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धेनु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चरैया॥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पुनि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नख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प्रभु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गिरिवर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धारो।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आओ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दीनन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कष्ट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निवारो॥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वंशी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मधुर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अधर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धरी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तेरी।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होवे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पूर्ण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मनोरथ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मेरो॥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आओ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हरि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पुनि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माखन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चाखो।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आज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लाज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भारत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राखो॥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गोल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कपोल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चिबुक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अरुणारे।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मृदु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मुस्कान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मोहिनी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डारे॥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रंजित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राजिव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नयन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विशाला।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मोर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मुकुट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वैजयंती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माला॥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lastRenderedPageBreak/>
        <w:t>कुण्डल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श्रवण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पीतपट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आछे।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कटि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किंकणी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काछन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काछे॥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नील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जलज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सुन्दर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तनु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सोहे।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छवि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लखि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सुर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मुनिमन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मोहे॥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मस्तक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तिलक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अलक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घुंघराले।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आओ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कृष्ण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बांसुरी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वाले॥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करि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पान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पुतनहि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तारयो।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अका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बका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कागासुर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मारयो॥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मधुवन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जलत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अग्नि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ज्वाला।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शीतल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लखितहिं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नन्दलाला॥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सुरपति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ब्रज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चढ़यो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रिसाई।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मसूर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धार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वारि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वर्षाई॥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लगत</w:t>
      </w:r>
      <w:r w:rsidRPr="00270F80">
        <w:rPr>
          <w:sz w:val="36"/>
          <w:szCs w:val="36"/>
        </w:rPr>
        <w:t>-</w:t>
      </w:r>
      <w:r w:rsidRPr="00270F80">
        <w:rPr>
          <w:rFonts w:ascii="Mangal" w:hAnsi="Mangal" w:cs="Mangal"/>
          <w:sz w:val="36"/>
          <w:szCs w:val="36"/>
        </w:rPr>
        <w:t>लगत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ब्रज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चहन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बहायो।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गोवर्धन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नखधारि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बचायो॥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लखि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यसुदा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भ्रम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अधिकाई।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मुख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महं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चौदह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भुवन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दिखाई॥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दुष्ट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कंस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अति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उधम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मचायो।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कोटि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कमल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फूल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मंगायो॥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नाथि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कालियहिं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तुम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लीन्हें।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चरणचिन्ह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निर्भय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किन्हें॥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करि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गोपिन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संग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रास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विलासा।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सबकी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पूरण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करी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अभिलाषा॥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केतिक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महा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असुर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संहारयो।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कंसहि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पकड़ि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मारयो॥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मात</w:t>
      </w:r>
      <w:r w:rsidRPr="00270F80">
        <w:rPr>
          <w:sz w:val="36"/>
          <w:szCs w:val="36"/>
        </w:rPr>
        <w:t>-</w:t>
      </w:r>
      <w:r w:rsidRPr="00270F80">
        <w:rPr>
          <w:rFonts w:ascii="Mangal" w:hAnsi="Mangal" w:cs="Mangal"/>
          <w:sz w:val="36"/>
          <w:szCs w:val="36"/>
        </w:rPr>
        <w:t>पिता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बन्दि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छुड़ाई।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उग्रसेन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कहं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राज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दिलाई॥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महि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मृतक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छहों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सुत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लायो।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मातु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देवकी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शोक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मिटायो॥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भौमासुर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दैत्य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संहारी।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लाये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षट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दश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सहसकुमारी॥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lastRenderedPageBreak/>
        <w:t>दै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भिन्हीं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तृण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चीर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सहारा।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जरासिंधु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राक्षस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कहं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मारा॥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असुर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बकासुर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आदिक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मारयो।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भक्तन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कष्ट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निवारियो॥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दीन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सुदामा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दुःख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टारयो।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तंदुल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तीन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मूंठ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मुख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डारयो॥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प्रेम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साग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विदुर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घर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मांगे।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दुर्योधन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मेवा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त्यागे॥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लखि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प्रेम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महिमा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भारी।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ऐसे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श्याम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दीन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हितकारी॥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भारत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पारथ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रथ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हांके।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लिए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चक्र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नहिं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ताके॥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निज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गीता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ज्ञान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सुनाये।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भक्तन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ह्रदय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सुधा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वर्षाये॥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मीरा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थी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ऐसी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मतवाली।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विष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गई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बजाकर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ताली॥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राना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भेजा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सांप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पिटारी।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शालिग्राम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बने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बनवारी॥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निज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माया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तुम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विधिहिं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दिखायो।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उर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संशय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सकल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मिटायो॥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तब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निन्दा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करी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तत्काला।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जीवन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मुक्त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भयो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शिशुपाला॥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जबहिं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द्रौपदी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टेर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लगाई।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दीनानाथ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लाज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जाई॥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तुरतहिं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वसन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बने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ननन्दलाला।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बढ़े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चीर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अरि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मुँह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काला॥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अस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नाथ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के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नाथ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कन्हैया।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डूबत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भंवर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बचावत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नैया॥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सुन्दरदास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आस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उर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धारी।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दयादृष्टि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कीजै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बनवारी॥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lastRenderedPageBreak/>
        <w:t>नाथ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सकल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मम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कुमति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निवारो।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क्षमहु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बेगि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अपराध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हमारो॥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खोलो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अब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दर्शन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दीजै।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बोलो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कृष्ण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कन्हैया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की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जै॥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॥दोहा॥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यह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चालीसा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कृष्ण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का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पाठ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करै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उर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धारि।</w:t>
      </w:r>
    </w:p>
    <w:p w:rsidR="00270F80" w:rsidRPr="00270F80" w:rsidRDefault="00270F80" w:rsidP="00270F80">
      <w:pPr>
        <w:jc w:val="center"/>
        <w:rPr>
          <w:sz w:val="36"/>
          <w:szCs w:val="36"/>
        </w:rPr>
      </w:pPr>
      <w:r w:rsidRPr="00270F80">
        <w:rPr>
          <w:rFonts w:ascii="Mangal" w:hAnsi="Mangal" w:cs="Mangal"/>
          <w:sz w:val="36"/>
          <w:szCs w:val="36"/>
        </w:rPr>
        <w:t>अष्ट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सिद्धि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नवनिधि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फल</w:t>
      </w:r>
      <w:r w:rsidRPr="00270F80">
        <w:rPr>
          <w:sz w:val="36"/>
          <w:szCs w:val="36"/>
        </w:rPr>
        <w:t xml:space="preserve">, </w:t>
      </w:r>
      <w:r w:rsidRPr="00270F80">
        <w:rPr>
          <w:rFonts w:ascii="Mangal" w:hAnsi="Mangal" w:cs="Mangal"/>
          <w:sz w:val="36"/>
          <w:szCs w:val="36"/>
        </w:rPr>
        <w:t>लहै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पदारथ</w:t>
      </w:r>
      <w:r w:rsidRPr="00270F80">
        <w:rPr>
          <w:sz w:val="36"/>
          <w:szCs w:val="36"/>
        </w:rPr>
        <w:t xml:space="preserve"> </w:t>
      </w:r>
      <w:r w:rsidRPr="00270F80">
        <w:rPr>
          <w:rFonts w:ascii="Mangal" w:hAnsi="Mangal" w:cs="Mangal"/>
          <w:sz w:val="36"/>
          <w:szCs w:val="36"/>
        </w:rPr>
        <w:t>चारि॥</w:t>
      </w:r>
    </w:p>
    <w:p w:rsidR="00285EE4" w:rsidRPr="00907801" w:rsidRDefault="008119AC" w:rsidP="00270F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285EE4" w:rsidRPr="00907801" w:rsidSect="0028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270F80"/>
    <w:rsid w:val="00270F80"/>
    <w:rsid w:val="00285EE4"/>
    <w:rsid w:val="002F083B"/>
    <w:rsid w:val="004C5769"/>
    <w:rsid w:val="008119AC"/>
    <w:rsid w:val="00907801"/>
    <w:rsid w:val="00F4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4</cp:revision>
  <dcterms:created xsi:type="dcterms:W3CDTF">2017-04-16T00:50:00Z</dcterms:created>
  <dcterms:modified xsi:type="dcterms:W3CDTF">2017-06-15T23:37:00Z</dcterms:modified>
</cp:coreProperties>
</file>